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5F58A" w14:textId="77777777" w:rsidR="002D31D7" w:rsidRDefault="002D31D7">
      <w:pPr>
        <w:rPr>
          <w:sz w:val="28"/>
          <w:szCs w:val="28"/>
        </w:rPr>
      </w:pPr>
    </w:p>
    <w:p w14:paraId="0F4B7B3F" w14:textId="77777777" w:rsidR="002D31D7" w:rsidRPr="002D31D7" w:rsidRDefault="002D31D7" w:rsidP="002D31D7">
      <w:pPr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1D7">
        <w:rPr>
          <w:rFonts w:ascii="Times New Roman" w:hAnsi="Times New Roman" w:cs="Times New Roman"/>
          <w:color w:val="000000"/>
          <w:sz w:val="28"/>
          <w:szCs w:val="28"/>
        </w:rPr>
        <w:t xml:space="preserve">В дополнение к письму министерства образования и науки Краснодарского края от 12 декабря 2025 г № 47-01-13-18531/25 о проведении 24 декабря 2025 г. в 15.00 часов краевого собрания для обучающихся 11-х классов информируем, что обучающиеся могут задать вопросы по теме собрания следующим образом: </w:t>
      </w:r>
    </w:p>
    <w:p w14:paraId="5DC3D5E9" w14:textId="77777777" w:rsidR="002D31D7" w:rsidRPr="002D31D7" w:rsidRDefault="002D31D7" w:rsidP="002D31D7">
      <w:pPr>
        <w:ind w:right="68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1D7">
        <w:rPr>
          <w:rFonts w:ascii="Times New Roman" w:hAnsi="Times New Roman" w:cs="Times New Roman"/>
          <w:color w:val="000000"/>
          <w:sz w:val="28"/>
          <w:szCs w:val="28"/>
        </w:rPr>
        <w:t>1) в прямом эфире;</w:t>
      </w:r>
    </w:p>
    <w:p w14:paraId="3CF2240F" w14:textId="77777777" w:rsidR="002D31D7" w:rsidRPr="002D31D7" w:rsidRDefault="002D31D7" w:rsidP="002D31D7">
      <w:pPr>
        <w:ind w:right="68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1D7">
        <w:rPr>
          <w:rFonts w:ascii="Times New Roman" w:hAnsi="Times New Roman" w:cs="Times New Roman"/>
          <w:color w:val="000000"/>
          <w:sz w:val="28"/>
          <w:szCs w:val="28"/>
        </w:rPr>
        <w:t xml:space="preserve">2) по электронной почте </w:t>
      </w:r>
      <w:hyperlink r:id="rId5" w:history="1">
        <w:r w:rsidRPr="002D31D7">
          <w:rPr>
            <w:rFonts w:ascii="Times New Roman" w:hAnsi="Times New Roman" w:cs="Times New Roman"/>
            <w:color w:val="000000"/>
            <w:sz w:val="28"/>
          </w:rPr>
          <w:t>finege@des.kubannet.ru</w:t>
        </w:r>
      </w:hyperlink>
      <w:r w:rsidRPr="002D31D7">
        <w:rPr>
          <w:rFonts w:ascii="Times New Roman" w:hAnsi="Times New Roman" w:cs="Times New Roman"/>
          <w:color w:val="000000"/>
          <w:sz w:val="28"/>
          <w:szCs w:val="28"/>
        </w:rPr>
        <w:t xml:space="preserve"> (заранее) с пометкой «Вопрос на собрание»;</w:t>
      </w:r>
    </w:p>
    <w:p w14:paraId="305E3A2D" w14:textId="52FF1CC6" w:rsidR="002D31D7" w:rsidRPr="002D31D7" w:rsidRDefault="002D31D7" w:rsidP="002D31D7">
      <w:pPr>
        <w:ind w:right="68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31D7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2D31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путем заполнения электронной формы до 22 декабря 2025 г.</w:t>
      </w:r>
      <w:r w:rsidRPr="002D31D7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Pr="00593A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ссылке</w:t>
      </w:r>
      <w:r w:rsidRPr="002D31D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hyperlink r:id="rId6" w:history="1">
        <w:r w:rsidRPr="006B33C9">
          <w:rPr>
            <w:rStyle w:val="a3"/>
            <w:rFonts w:ascii="Times New Roman" w:hAnsi="Times New Roman" w:cs="Times New Roman"/>
            <w:sz w:val="28"/>
            <w:szCs w:val="28"/>
          </w:rPr>
          <w:t>https://forms.yandex.ru/cloud/6943a55d84227c09141e4291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DFE229D" w14:textId="29EAAB50" w:rsidR="002D31D7" w:rsidRPr="00593A10" w:rsidRDefault="002D31D7" w:rsidP="002D31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D31D7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Pr="00593A1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QR</w:t>
      </w:r>
      <w:r w:rsidRPr="00593A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-коду:</w:t>
      </w:r>
    </w:p>
    <w:p w14:paraId="5FE83751" w14:textId="77777777" w:rsidR="001C4695" w:rsidRDefault="001C4695"/>
    <w:p w14:paraId="6A9EF723" w14:textId="77777777" w:rsidR="001C4695" w:rsidRDefault="001C4695" w:rsidP="00593A10">
      <w:pPr>
        <w:jc w:val="center"/>
      </w:pPr>
      <w:r w:rsidRPr="001C4695">
        <w:rPr>
          <w:noProof/>
          <w:lang w:eastAsia="ru-RU"/>
        </w:rPr>
        <w:drawing>
          <wp:inline distT="0" distB="0" distL="0" distR="0" wp14:anchorId="028B79E9" wp14:editId="3BD0820A">
            <wp:extent cx="1233631" cy="1440000"/>
            <wp:effectExtent l="0" t="0" r="5080" b="8255"/>
            <wp:docPr id="1" name="Рисунок 1" descr="C:\Users\Жаркова\Downloads\Вопрос к УС 24.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Жаркова\Downloads\Вопрос к УС 24.1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631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BFC50" w14:textId="67A4F45A" w:rsidR="001C4695" w:rsidRDefault="001C4695"/>
    <w:sectPr w:rsidR="001C4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932B0E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59177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D09"/>
    <w:rsid w:val="001C4695"/>
    <w:rsid w:val="002D31D7"/>
    <w:rsid w:val="00593A10"/>
    <w:rsid w:val="00611CD9"/>
    <w:rsid w:val="009544EC"/>
    <w:rsid w:val="00FB3D09"/>
    <w:rsid w:val="00FC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3233A"/>
  <w15:chartTrackingRefBased/>
  <w15:docId w15:val="{68277150-77C8-40C9-98EC-437A136E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9544EC"/>
    <w:pPr>
      <w:numPr>
        <w:numId w:val="1"/>
      </w:numPr>
    </w:pPr>
  </w:style>
  <w:style w:type="character" w:styleId="a3">
    <w:name w:val="Hyperlink"/>
    <w:basedOn w:val="a0"/>
    <w:uiPriority w:val="99"/>
    <w:unhideWhenUsed/>
    <w:rsid w:val="001C469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D31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yandex.ru/cloud/6943a55d84227c09141e4291" TargetMode="External"/><Relationship Id="rId5" Type="http://schemas.openxmlformats.org/officeDocument/2006/relationships/hyperlink" Target="mailto:finege@des.kubanne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ACER</cp:lastModifiedBy>
  <cp:revision>4</cp:revision>
  <dcterms:created xsi:type="dcterms:W3CDTF">2025-12-19T07:49:00Z</dcterms:created>
  <dcterms:modified xsi:type="dcterms:W3CDTF">2025-12-19T09:02:00Z</dcterms:modified>
</cp:coreProperties>
</file>